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A6" w:rsidRDefault="006961A6" w:rsidP="006961A6">
      <w:pPr>
        <w:rPr>
          <w:b/>
          <w:szCs w:val="24"/>
          <w:lang w:val="tt-RU"/>
        </w:rPr>
      </w:pPr>
      <w:r>
        <w:rPr>
          <w:b/>
          <w:szCs w:val="24"/>
        </w:rPr>
        <w:t xml:space="preserve">Список участников </w:t>
      </w:r>
      <w:r>
        <w:rPr>
          <w:b/>
          <w:szCs w:val="24"/>
          <w:lang w:val="en-US"/>
        </w:rPr>
        <w:t>II</w:t>
      </w:r>
      <w:r w:rsidRPr="006961A6">
        <w:rPr>
          <w:b/>
          <w:szCs w:val="24"/>
        </w:rPr>
        <w:t xml:space="preserve"> </w:t>
      </w:r>
      <w:r>
        <w:rPr>
          <w:b/>
          <w:szCs w:val="24"/>
          <w:lang w:val="tt-RU"/>
        </w:rPr>
        <w:t>тура</w:t>
      </w:r>
      <w:r>
        <w:rPr>
          <w:b/>
          <w:szCs w:val="24"/>
        </w:rPr>
        <w:t xml:space="preserve">  Республиканских чтений</w:t>
      </w:r>
      <w:r>
        <w:rPr>
          <w:b/>
          <w:szCs w:val="24"/>
          <w:lang w:val="tt-RU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Секция №7. Конкурс конспектов. Список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награждаемых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6"/>
        <w:tblpPr w:leftFromText="180" w:rightFromText="180" w:horzAnchor="margin" w:tblpX="-861" w:tblpY="570"/>
        <w:tblW w:w="153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3401"/>
        <w:gridCol w:w="6689"/>
        <w:gridCol w:w="4535"/>
      </w:tblGrid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ind w:right="8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Валиахметова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Азатовна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,</w:t>
            </w:r>
          </w:p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Гамирзяновна</w:t>
            </w:r>
            <w:proofErr w:type="spellEnd"/>
          </w:p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общеобразовательное</w:t>
            </w:r>
            <w:proofErr w:type="gramEnd"/>
          </w:p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учреждение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«С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редняя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общеобразовательная школа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№16»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города Альметьевск</w:t>
            </w:r>
          </w:p>
          <w:p w:rsidR="006961A6" w:rsidRDefault="006961A6">
            <w:pPr>
              <w:shd w:val="clear" w:color="auto" w:fill="FFFFFF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Муниципальное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бюджетное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общеобразовательное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учреждени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средняя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общеобразовательная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школа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№2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района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Motherland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… Родина –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это…» из произведений Г.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Зайнашевой</w:t>
            </w:r>
            <w:proofErr w:type="spellEnd"/>
          </w:p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(Т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ехнологическая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карта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урока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)</w:t>
            </w:r>
          </w:p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61A6" w:rsidTr="006961A6">
        <w:trPr>
          <w:trHeight w:val="7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Магданурова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Гулназ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Файзовна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Кузякинская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района Республики Татарстан 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Иң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үзәл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биеклек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Осипова Людмила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Ивановна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ind w:right="-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№2»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муниципальный район Республики Татарстан 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PIRLS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халыкара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тикшеренү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к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ритерийларын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кулланып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Уку</w:t>
            </w:r>
            <w:proofErr w:type="spellEnd"/>
          </w:p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сыйфатын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тикшерү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текстны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аңлау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өчен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сыйныф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укучыларына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тикшерү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эше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Сөббух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әфый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әсәре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буенча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әзерләнде</w:t>
            </w:r>
            <w:proofErr w:type="spellEnd"/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Иксанова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Рамзия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Муниципальное бюджетное дошкольное  учреждение «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детский сад №5»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«Сказка» комбинированного </w:t>
            </w:r>
          </w:p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вида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  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Гөлшат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әйнашева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иҗатына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багышланган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Күңелле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шигырьләр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иртәсе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Габдрахманова Гульназ Раситовна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Старомензелябашская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основная общеобразовательная школа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А.Тимергалина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Җырга багышланган гомер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енарий)</w:t>
            </w:r>
          </w:p>
        </w:tc>
      </w:tr>
      <w:tr w:rsidR="006961A6" w:rsidRP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bookmarkStart w:id="0" w:name="_Hlk127399738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bookmarkEnd w:id="0"/>
            <w:proofErr w:type="spellEnd"/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6F6F6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общеобразовательное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Джалильская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школа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№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есиублики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«What do you know about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Gulshat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Zainasheva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Гөлшат Зәйнәшева иҗаты турында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ниләр беләсез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9–10 класслар өчен уен-викторина)  </w:t>
            </w:r>
          </w:p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әдәбияты һәм инглиз теле дәресе эшкәртмәсе - катнаш дәрес</w:t>
            </w: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Нуртдинова Раушания Равиловна 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Калимуллина Альфия Назибовна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«Старомензелябашская основная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общеобразовательная школа имени А.Тимергалина» Сармановского муниципального района 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«Йөрткән сезне язмышлар...» (Дәрестән тыш чара эшкәртмәсе)</w:t>
            </w: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Шайхулова Г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Новокашировская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средняя общеобразовательная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школа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Сыйфат сүз төркемен гомумиләштереп кабатлау </w:t>
            </w:r>
          </w:p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(Конспект урока)</w:t>
            </w: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Шафигуллина Гульгуна Рифкатовна </w:t>
            </w:r>
          </w:p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tabs>
                <w:tab w:val="left" w:pos="284"/>
              </w:tabs>
              <w:ind w:right="-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«Бакрчинская основная общеобразовательная школа имени Шауката Галиева» Апастовского муниципального района 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Танылган шәхес - Сөббух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әфыйков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Сафина Резеда Рашатовна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6F6F6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Кубянская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муниципального района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Балачак җырчысы – Гөлшат Зәйнашева</w:t>
            </w:r>
          </w:p>
          <w:p w:rsidR="006961A6" w:rsidRDefault="006961A6">
            <w:pPr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(Гөлшат Зәйнашева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иҗаты буенча квест-кичә)</w:t>
            </w: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6F6F6"/>
              <w:ind w:right="-108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Старокаширская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средняя общеобразовательная школа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имени 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Зинната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Хасанова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муниципального района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Гаилә иминлеге кем кулында?</w: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961A6" w:rsidRDefault="006961A6">
            <w:pPr>
              <w:pStyle w:val="21"/>
              <w:spacing w:line="240" w:lineRule="auto"/>
              <w:ind w:left="96" w:right="34" w:firstLine="40"/>
              <w:rPr>
                <w:b w:val="0"/>
              </w:rPr>
            </w:pP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Чернова Ирина Григорьевна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Сарсаз-Багряжская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основная общеобразовательная школа»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Заинского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pStyle w:val="LO-normal"/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</w:pPr>
            <w:bookmarkStart w:id="1" w:name="_Hlk127491785"/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Гөлш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 xml:space="preserve">ат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З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 xml:space="preserve">әйнашева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«Кем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булырга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?»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(Т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ехнологическая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карта урока</w:t>
            </w:r>
            <w:bookmarkEnd w:id="1"/>
            <w:r>
              <w:rPr>
                <w:rFonts w:eastAsia="Times New Roman" w:cs="Times New Roman"/>
                <w:color w:val="000000"/>
                <w:sz w:val="24"/>
                <w:szCs w:val="24"/>
                <w:lang w:val="tt-RU"/>
              </w:rPr>
              <w:t>)</w:t>
            </w:r>
          </w:p>
          <w:p w:rsidR="006961A6" w:rsidRDefault="006961A6">
            <w:pPr>
              <w:pStyle w:val="21"/>
              <w:spacing w:line="240" w:lineRule="auto"/>
              <w:ind w:left="96" w:right="34" w:firstLine="40"/>
              <w:rPr>
                <w:b w:val="0"/>
              </w:rPr>
            </w:pPr>
          </w:p>
        </w:tc>
      </w:tr>
      <w:tr w:rsidR="006961A6" w:rsidTr="006961A6">
        <w:trPr>
          <w:trHeight w:val="72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Ильмира Альбертовна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6F6F6"/>
              <w:spacing w:after="144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района 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талантларга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бай як»</w:t>
            </w:r>
          </w:p>
          <w:p w:rsidR="006961A6" w:rsidRDefault="006961A6">
            <w:pPr>
              <w:pStyle w:val="21"/>
              <w:spacing w:line="240" w:lineRule="auto"/>
              <w:ind w:left="96" w:right="34" w:firstLine="40"/>
              <w:rPr>
                <w:b w:val="0"/>
              </w:rPr>
            </w:pP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Зигангирова Гульшат Тагировна, 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Зигангиров Айдар Фаизович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6F6F6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Старомензелябашская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основная общеобразовательная школа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имени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Тимергалина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 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pStyle w:val="21"/>
              <w:spacing w:line="240" w:lineRule="auto"/>
              <w:ind w:left="96" w:right="34" w:firstLine="40"/>
              <w:jc w:val="both"/>
              <w:rPr>
                <w:b w:val="0"/>
              </w:rPr>
            </w:pPr>
            <w:r>
              <w:rPr>
                <w:b w:val="0"/>
                <w:lang w:val="tt-RU"/>
              </w:rPr>
              <w:t>Туган ягымның моңлы җырчысы</w:t>
            </w: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Абдуллина Кадрия Галимзяновна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6F6F6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Муниципальное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Кутемелинская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основная общеобразовательная школа» 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муниципального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үзәл туган ягым...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961A6" w:rsidRDefault="006961A6">
            <w:pPr>
              <w:pStyle w:val="21"/>
              <w:spacing w:line="240" w:lineRule="auto"/>
              <w:ind w:left="96" w:right="34" w:firstLine="40"/>
              <w:rPr>
                <w:b w:val="0"/>
              </w:rPr>
            </w:pPr>
            <w:r>
              <w:rPr>
                <w:b w:val="0"/>
                <w:lang w:val="tt-RU"/>
              </w:rPr>
              <w:t>Г.Зәйнәшева иҗатына күзәтү</w:t>
            </w:r>
          </w:p>
        </w:tc>
      </w:tr>
      <w:tr w:rsidR="006961A6" w:rsidTr="006961A6">
        <w:trPr>
          <w:trHeight w:val="86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Руфина Римовна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tabs>
                <w:tab w:val="center" w:pos="4819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Муниципальное бюджетное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Уруссинская средняя общеобразовательная школа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Ютазинского муниципального района 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w w:val="9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Иң элек син Кеше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балам!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(Разработка урока на тему) </w:t>
            </w:r>
          </w:p>
          <w:p w:rsidR="006961A6" w:rsidRDefault="006961A6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6961A6" w:rsidTr="006961A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късинов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</w:p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tabs>
                <w:tab w:val="center" w:pos="4819"/>
                <w:tab w:val="left" w:pos="8640"/>
              </w:tabs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бюджетное образовательное учреждение «Уруссинская средняя общеобразовательная школа №3» Ютазинского муниципального района 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Иң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Кеше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балам!»</w:t>
            </w:r>
          </w:p>
          <w:p w:rsidR="006961A6" w:rsidRDefault="006961A6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>Дәрес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конспект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ы)</w:t>
            </w:r>
          </w:p>
        </w:tc>
      </w:tr>
      <w:tr w:rsidR="006961A6" w:rsidTr="006961A6">
        <w:trPr>
          <w:trHeight w:val="8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Мияссарова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Ляйля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Кабировна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Шангараева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Назифа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Наиловна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ind w:right="-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Джалильская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школа №2»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муниципального района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Республики Татарстан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Тукран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белән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сөйләшү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(И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нтеллектуаль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карта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)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961A6" w:rsidTr="006961A6">
        <w:trPr>
          <w:trHeight w:val="8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Ганиуллина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Римма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Ясировна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,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Равия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Рафаиловна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6F6F6"/>
              <w:spacing w:after="144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Җыр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бүләк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ит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әм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)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Исламова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X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алидя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Абдулловна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Лицей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№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23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Ново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-С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авиновского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района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азани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әйнашева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атнада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җиде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кө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(Разработка урока)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961A6" w:rsidRP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Ринатовна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Аскарова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Фирдинатовна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Джалильская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СОШ №2», МБОУ «Озёрная средняя общеобразовательная школа Высокогорского муниципального района РТ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«What do you want to be? The world of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professions»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Зәйнашева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Кем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булырга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?»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шигыре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Фархутдинова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Таслима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Флеровна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Хусяиновна</w:t>
            </w:r>
            <w:proofErr w:type="spellEnd"/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ind w:right="-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средняя общеобразовательная школа №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Тамчы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шоу» (Внеклассное мероприятие</w:t>
            </w:r>
            <w:proofErr w:type="gram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961A6" w:rsidTr="006961A6">
        <w:trPr>
          <w:trHeight w:val="87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Шакирова Эльмира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Шарифулловна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средняя общеобразовательная школа №1 с углубленным изучением отдельных предметов»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Югары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сыйныфларда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функциональ</w:t>
            </w:r>
            <w:proofErr w:type="spellEnd"/>
          </w:p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Грамоталылыкны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тикшерү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өчен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эшләнгән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текстлар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</w:tr>
      <w:tr w:rsid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Фирая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Закарьевна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дошкольное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учреждение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Детский сад №2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Лилия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общеразвивающего</w:t>
            </w:r>
          </w:p>
          <w:p w:rsidR="006961A6" w:rsidRDefault="006961A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вида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Гөлшат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әйнашева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яралы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язмышлы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шагыйрә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(Э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шлекле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уен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конспекты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)</w:t>
            </w:r>
          </w:p>
        </w:tc>
      </w:tr>
      <w:tr w:rsid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Резеда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Рафаэлевна</w:t>
            </w:r>
            <w:proofErr w:type="spellEnd"/>
          </w:p>
          <w:p w:rsidR="006961A6" w:rsidRDefault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ind w:right="-249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«Средняя общеобразовательная русско-татарская школа №14»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Гөлшат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әйнәшева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тормышына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иҗатына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багышланган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башваткыч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уены</w:t>
            </w:r>
            <w:proofErr w:type="spellEnd"/>
          </w:p>
        </w:tc>
        <w:bookmarkStart w:id="2" w:name="_GoBack"/>
        <w:bookmarkEnd w:id="2"/>
      </w:tr>
      <w:tr w:rsid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 w:rsidP="006961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26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Pr="006961A6" w:rsidRDefault="006961A6" w:rsidP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Гуляндам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Глюсовна</w:t>
            </w:r>
            <w:proofErr w:type="spellEnd"/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Pr="006961A6" w:rsidRDefault="006961A6" w:rsidP="006961A6">
            <w:pPr>
              <w:shd w:val="clear" w:color="auto" w:fill="FFFFFF"/>
              <w:ind w:right="-108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961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6961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Илексазская</w:t>
            </w:r>
            <w:proofErr w:type="spellEnd"/>
            <w:r w:rsidRPr="006961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основная общеобразовательная школа» </w:t>
            </w:r>
            <w:proofErr w:type="spellStart"/>
            <w:r w:rsidRPr="006961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Сармановский</w:t>
            </w:r>
            <w:proofErr w:type="spellEnd"/>
            <w:r w:rsidRPr="006961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муниципальный  район 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Pr="006961A6" w:rsidRDefault="006961A6" w:rsidP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«Әдәбият дәресләрендә – тарихи чынбарлык»</w:t>
            </w:r>
          </w:p>
        </w:tc>
      </w:tr>
      <w:tr w:rsid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 w:rsidP="006961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Pr="006961A6" w:rsidRDefault="006961A6" w:rsidP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Хабибуллина</w:t>
            </w:r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Гульнара</w:t>
            </w:r>
          </w:p>
          <w:p w:rsidR="006961A6" w:rsidRPr="006961A6" w:rsidRDefault="006961A6" w:rsidP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Флорисовна</w:t>
            </w:r>
            <w:proofErr w:type="spellEnd"/>
          </w:p>
          <w:p w:rsidR="006961A6" w:rsidRPr="006961A6" w:rsidRDefault="006961A6" w:rsidP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Pr="006961A6" w:rsidRDefault="006961A6" w:rsidP="006961A6">
            <w:pPr>
              <w:shd w:val="clear" w:color="auto" w:fill="F6F6F6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муниципального бюджетного образовательного учреждения «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Большенуркеевская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-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Юлтимеровская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696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Pr="006961A6" w:rsidRDefault="006961A6" w:rsidP="006961A6">
            <w:pPr>
              <w:shd w:val="clear" w:color="auto" w:fill="FFFFFF"/>
              <w:ind w:right="-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Гөлшат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</w:t>
            </w:r>
            <w:proofErr w:type="gram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әйнашева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Йокла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куяным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!»</w:t>
            </w:r>
          </w:p>
          <w:p w:rsidR="006961A6" w:rsidRPr="006961A6" w:rsidRDefault="006961A6" w:rsidP="006961A6">
            <w:pPr>
              <w:shd w:val="clear" w:color="auto" w:fill="FFFFFF"/>
              <w:ind w:right="-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(</w:t>
            </w:r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класста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дәрестән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тыш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эшчәнлек</w:t>
            </w:r>
            <w:proofErr w:type="spellEnd"/>
            <w:r w:rsidRPr="006961A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)</w:t>
            </w:r>
          </w:p>
          <w:p w:rsidR="006961A6" w:rsidRPr="006961A6" w:rsidRDefault="006961A6" w:rsidP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 w:rsidP="006961A6">
            <w:pPr>
              <w:ind w:left="-5" w:firstLine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 w:rsidP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Марсовна</w:t>
            </w:r>
            <w:proofErr w:type="spellEnd"/>
          </w:p>
          <w:p w:rsidR="006961A6" w:rsidRDefault="006961A6" w:rsidP="006961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 w:rsidP="006961A6">
            <w:pPr>
              <w:shd w:val="clear" w:color="auto" w:fill="F6F6F6"/>
              <w:spacing w:after="144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Старокаширская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Хасанова»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 w:rsidP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Гөлшат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әйнәшева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белән</w:t>
            </w:r>
            <w:proofErr w:type="spellEnd"/>
          </w:p>
          <w:p w:rsidR="006961A6" w:rsidRDefault="006961A6" w:rsidP="006961A6">
            <w:pPr>
              <w:shd w:val="clear" w:color="auto" w:fill="FFFFFF"/>
              <w:ind w:right="-108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таныштыру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сыйныфта</w:t>
            </w:r>
            <w:proofErr w:type="spellEnd"/>
            <w:proofErr w:type="gramEnd"/>
          </w:p>
          <w:p w:rsidR="006961A6" w:rsidRDefault="006961A6" w:rsidP="006961A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әдәби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дәресе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)</w:t>
            </w:r>
          </w:p>
          <w:p w:rsidR="006961A6" w:rsidRDefault="006961A6" w:rsidP="006961A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 w:rsidP="006961A6">
            <w:pPr>
              <w:ind w:left="-5" w:firstLine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 w:rsidP="006961A6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Багавиева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Данисовна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Валиева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Фаргатовна</w:t>
            </w:r>
            <w:proofErr w:type="spellEnd"/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 w:rsidP="006961A6">
            <w:pPr>
              <w:ind w:right="-108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Новосавинского района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 w:rsidP="006961A6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«Кем булырга?» (</w:t>
            </w:r>
            <w:proofErr w:type="spellStart"/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Конспек</w:t>
            </w:r>
            <w:proofErr w:type="spellEnd"/>
            <w:r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6961A6" w:rsidRPr="006961A6" w:rsidTr="006961A6">
        <w:trPr>
          <w:trHeight w:val="5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 w:rsidP="006961A6">
            <w:pPr>
              <w:ind w:left="-5" w:firstLine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30 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 w:rsidP="006961A6">
            <w:pPr>
              <w:tabs>
                <w:tab w:val="left" w:pos="623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Гыйниятуллина Раиля Хабибулловна,</w:t>
            </w:r>
          </w:p>
          <w:p w:rsidR="006961A6" w:rsidRDefault="006961A6" w:rsidP="006961A6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Багавиева Лилия Данисовна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 w:rsidP="006961A6">
            <w:pPr>
              <w:shd w:val="clear" w:color="auto" w:fill="F6F6F6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«Средняя общеобразовательная школа №43» Новосавинского района  г. Казани 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 w:rsidP="006961A6">
            <w:pPr>
              <w:shd w:val="clear" w:color="auto" w:fill="FFFFFF"/>
              <w:tabs>
                <w:tab w:val="left" w:pos="0"/>
                <w:tab w:val="left" w:pos="3686"/>
                <w:tab w:val="left" w:pos="425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...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Мин тормышка гашыйк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...</w:t>
            </w:r>
          </w:p>
          <w:p w:rsidR="006961A6" w:rsidRDefault="006961A6" w:rsidP="006961A6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(Тапкырлар  һәм  зирәкләр   бәйгесе) </w:t>
            </w:r>
          </w:p>
        </w:tc>
      </w:tr>
      <w:tr w:rsidR="006961A6" w:rsidRPr="006961A6" w:rsidTr="006961A6">
        <w:trPr>
          <w:trHeight w:val="100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 w:rsidP="006961A6">
            <w:pPr>
              <w:ind w:left="-5" w:firstLine="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 w:rsidP="00696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Шагалиева Гульназ Назиповна</w:t>
            </w:r>
          </w:p>
        </w:tc>
        <w:tc>
          <w:tcPr>
            <w:tcW w:w="6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1A6" w:rsidRDefault="006961A6" w:rsidP="006961A6">
            <w:pPr>
              <w:shd w:val="clear" w:color="auto" w:fill="F6F6F6"/>
              <w:spacing w:after="144"/>
              <w:ind w:right="-108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Муниципальное бюджетное общеобразовательное учреждение «Средняя общеобразовательная школа №2 посёлка городского типа Актюбинский» Азнакаевского муниципального района Республики Татарстан  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1A6" w:rsidRDefault="006961A6" w:rsidP="006961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Шагыйрә Гөлшат Зәйнашева  иҗатына багышланган интеллектуаль уен (өлкән сыйныфлар өчен)</w:t>
            </w:r>
          </w:p>
          <w:p w:rsidR="006961A6" w:rsidRDefault="006961A6" w:rsidP="006961A6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6961A6" w:rsidRDefault="006961A6" w:rsidP="006961A6">
      <w:pPr>
        <w:rPr>
          <w:lang w:val="tt-RU"/>
        </w:rPr>
      </w:pPr>
    </w:p>
    <w:p w:rsidR="00E22417" w:rsidRPr="006961A6" w:rsidRDefault="00E22417">
      <w:pPr>
        <w:rPr>
          <w:lang w:val="tt-RU"/>
        </w:rPr>
      </w:pPr>
    </w:p>
    <w:sectPr w:rsidR="00E22417" w:rsidRPr="006961A6" w:rsidSect="006961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8B"/>
    <w:rsid w:val="006961A6"/>
    <w:rsid w:val="00E22417"/>
    <w:rsid w:val="00F3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A6"/>
  </w:style>
  <w:style w:type="paragraph" w:styleId="1">
    <w:name w:val="heading 1"/>
    <w:basedOn w:val="a"/>
    <w:next w:val="a"/>
    <w:link w:val="10"/>
    <w:uiPriority w:val="9"/>
    <w:qFormat/>
    <w:rsid w:val="006961A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1A6"/>
    <w:rPr>
      <w:rFonts w:ascii="Arial" w:eastAsia="Arial" w:hAnsi="Arial" w:cs="Arial"/>
      <w:sz w:val="40"/>
      <w:szCs w:val="40"/>
    </w:rPr>
  </w:style>
  <w:style w:type="character" w:styleId="a3">
    <w:name w:val="Hyperlink"/>
    <w:basedOn w:val="a0"/>
    <w:uiPriority w:val="99"/>
    <w:semiHidden/>
    <w:unhideWhenUsed/>
    <w:rsid w:val="006961A6"/>
    <w:rPr>
      <w:color w:val="0000FF"/>
      <w:u w:val="single"/>
    </w:rPr>
  </w:style>
  <w:style w:type="paragraph" w:styleId="a4">
    <w:name w:val="No Spacing"/>
    <w:uiPriority w:val="1"/>
    <w:qFormat/>
    <w:rsid w:val="006961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Заголовок 21"/>
    <w:basedOn w:val="a"/>
    <w:uiPriority w:val="1"/>
    <w:qFormat/>
    <w:rsid w:val="006961A6"/>
    <w:pPr>
      <w:widowControl w:val="0"/>
      <w:spacing w:after="0" w:line="274" w:lineRule="exact"/>
      <w:ind w:left="67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customStyle="1" w:styleId="LO-normal">
    <w:name w:val="LO-normal"/>
    <w:qFormat/>
    <w:rsid w:val="006961A6"/>
    <w:pPr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paragraph" w:customStyle="1" w:styleId="a5">
    <w:name w:val="основа"/>
    <w:basedOn w:val="a"/>
    <w:uiPriority w:val="99"/>
    <w:rsid w:val="006961A6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 Tat M F OTF" w:eastAsia="Times New Roman" w:hAnsi="SchoolBook Tat M F OTF" w:cs="SchoolBook Tat M F OTF"/>
      <w:color w:val="000000"/>
      <w:sz w:val="21"/>
      <w:szCs w:val="21"/>
    </w:rPr>
  </w:style>
  <w:style w:type="character" w:customStyle="1" w:styleId="text">
    <w:name w:val="text"/>
    <w:basedOn w:val="a0"/>
    <w:rsid w:val="006961A6"/>
  </w:style>
  <w:style w:type="table" w:styleId="a6">
    <w:name w:val="Table Grid"/>
    <w:basedOn w:val="a1"/>
    <w:uiPriority w:val="59"/>
    <w:rsid w:val="006961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A6"/>
  </w:style>
  <w:style w:type="paragraph" w:styleId="1">
    <w:name w:val="heading 1"/>
    <w:basedOn w:val="a"/>
    <w:next w:val="a"/>
    <w:link w:val="10"/>
    <w:uiPriority w:val="9"/>
    <w:qFormat/>
    <w:rsid w:val="006961A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1A6"/>
    <w:rPr>
      <w:rFonts w:ascii="Arial" w:eastAsia="Arial" w:hAnsi="Arial" w:cs="Arial"/>
      <w:sz w:val="40"/>
      <w:szCs w:val="40"/>
    </w:rPr>
  </w:style>
  <w:style w:type="character" w:styleId="a3">
    <w:name w:val="Hyperlink"/>
    <w:basedOn w:val="a0"/>
    <w:uiPriority w:val="99"/>
    <w:semiHidden/>
    <w:unhideWhenUsed/>
    <w:rsid w:val="006961A6"/>
    <w:rPr>
      <w:color w:val="0000FF"/>
      <w:u w:val="single"/>
    </w:rPr>
  </w:style>
  <w:style w:type="paragraph" w:styleId="a4">
    <w:name w:val="No Spacing"/>
    <w:uiPriority w:val="1"/>
    <w:qFormat/>
    <w:rsid w:val="006961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Заголовок 21"/>
    <w:basedOn w:val="a"/>
    <w:uiPriority w:val="1"/>
    <w:qFormat/>
    <w:rsid w:val="006961A6"/>
    <w:pPr>
      <w:widowControl w:val="0"/>
      <w:spacing w:after="0" w:line="274" w:lineRule="exact"/>
      <w:ind w:left="67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customStyle="1" w:styleId="LO-normal">
    <w:name w:val="LO-normal"/>
    <w:qFormat/>
    <w:rsid w:val="006961A6"/>
    <w:pPr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paragraph" w:customStyle="1" w:styleId="a5">
    <w:name w:val="основа"/>
    <w:basedOn w:val="a"/>
    <w:uiPriority w:val="99"/>
    <w:rsid w:val="006961A6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 Tat M F OTF" w:eastAsia="Times New Roman" w:hAnsi="SchoolBook Tat M F OTF" w:cs="SchoolBook Tat M F OTF"/>
      <w:color w:val="000000"/>
      <w:sz w:val="21"/>
      <w:szCs w:val="21"/>
    </w:rPr>
  </w:style>
  <w:style w:type="character" w:customStyle="1" w:styleId="text">
    <w:name w:val="text"/>
    <w:basedOn w:val="a0"/>
    <w:rsid w:val="006961A6"/>
  </w:style>
  <w:style w:type="table" w:styleId="a6">
    <w:name w:val="Table Grid"/>
    <w:basedOn w:val="a1"/>
    <w:uiPriority w:val="59"/>
    <w:rsid w:val="006961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5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2023-02-28T03:22:00Z</dcterms:created>
  <dcterms:modified xsi:type="dcterms:W3CDTF">2023-02-28T03:26:00Z</dcterms:modified>
</cp:coreProperties>
</file>